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E" w:rsidRPr="0072229A" w:rsidRDefault="00C90352">
      <w:pPr>
        <w:rPr>
          <w:rFonts w:hint="cs"/>
          <w:b/>
          <w:bCs/>
          <w:sz w:val="40"/>
          <w:szCs w:val="40"/>
          <w:u w:val="single"/>
          <w:rtl/>
        </w:rPr>
      </w:pPr>
      <w:r w:rsidRPr="0072229A">
        <w:rPr>
          <w:rFonts w:hint="cs"/>
          <w:b/>
          <w:bCs/>
          <w:sz w:val="40"/>
          <w:szCs w:val="40"/>
          <w:u w:val="single"/>
          <w:rtl/>
        </w:rPr>
        <w:t xml:space="preserve">דף תרגילים </w:t>
      </w:r>
      <w:r w:rsidRPr="0072229A">
        <w:rPr>
          <w:b/>
          <w:bCs/>
          <w:sz w:val="40"/>
          <w:szCs w:val="40"/>
          <w:u w:val="single"/>
          <w:rtl/>
        </w:rPr>
        <w:t>–</w:t>
      </w:r>
      <w:r w:rsidRPr="0072229A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72229A">
        <w:rPr>
          <w:rFonts w:hint="cs"/>
          <w:b/>
          <w:bCs/>
          <w:sz w:val="40"/>
          <w:szCs w:val="40"/>
          <w:u w:val="single"/>
        </w:rPr>
        <w:t>XOR</w:t>
      </w:r>
    </w:p>
    <w:p w:rsidR="00C90352" w:rsidRDefault="00C90352">
      <w:pPr>
        <w:rPr>
          <w:rFonts w:hint="cs"/>
          <w:rtl/>
        </w:rPr>
      </w:pPr>
    </w:p>
    <w:p w:rsidR="00C90352" w:rsidRDefault="00C90352" w:rsidP="00C90352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נתונה </w:t>
      </w:r>
      <w:proofErr w:type="spellStart"/>
      <w:r>
        <w:rPr>
          <w:rFonts w:hint="cs"/>
          <w:rtl/>
        </w:rPr>
        <w:t>דיאגרמת</w:t>
      </w:r>
      <w:proofErr w:type="spellEnd"/>
      <w:r>
        <w:rPr>
          <w:rFonts w:hint="cs"/>
          <w:rtl/>
        </w:rPr>
        <w:t xml:space="preserve"> שערים אלקטרונים הבאה:</w:t>
      </w:r>
    </w:p>
    <w:p w:rsidR="00C90352" w:rsidRDefault="00C90352" w:rsidP="00C90352">
      <w:pPr>
        <w:pStyle w:val="ListParagraph"/>
        <w:numPr>
          <w:ilvl w:val="1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מצא את הביטוי עבור </w:t>
      </w:r>
      <w:r>
        <w:rPr>
          <w:rFonts w:hint="cs"/>
        </w:rPr>
        <w:t>F</w:t>
      </w:r>
    </w:p>
    <w:p w:rsidR="00C90352" w:rsidRDefault="00C90352" w:rsidP="00C90352">
      <w:pPr>
        <w:pStyle w:val="ListParagraph"/>
        <w:numPr>
          <w:ilvl w:val="1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בנה טבלת אמת לפונקציה </w:t>
      </w:r>
      <w:r>
        <w:rPr>
          <w:rFonts w:hint="cs"/>
        </w:rPr>
        <w:t>F</w:t>
      </w:r>
    </w:p>
    <w:p w:rsidR="00C90352" w:rsidRDefault="006955D9" w:rsidP="00C90352">
      <w:pPr>
        <w:pStyle w:val="ListParagraph"/>
        <w:numPr>
          <w:ilvl w:val="1"/>
          <w:numId w:val="1"/>
        </w:numPr>
        <w:jc w:val="both"/>
        <w:rPr>
          <w:rFonts w:hint="cs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224155</wp:posOffset>
            </wp:positionV>
            <wp:extent cx="5274310" cy="2438400"/>
            <wp:effectExtent l="1905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352">
        <w:rPr>
          <w:rFonts w:hint="cs"/>
          <w:rtl/>
        </w:rPr>
        <w:t xml:space="preserve">איזו פעולה לוגית שקולה לפונקציה </w:t>
      </w:r>
      <w:r w:rsidR="00C90352">
        <w:rPr>
          <w:rFonts w:hint="cs"/>
        </w:rPr>
        <w:t>F</w:t>
      </w:r>
      <w:r w:rsidR="00C90352">
        <w:rPr>
          <w:rFonts w:hint="cs"/>
          <w:rtl/>
        </w:rPr>
        <w:t xml:space="preserve"> לפי התוצאה בסעיף ב?</w:t>
      </w:r>
    </w:p>
    <w:p w:rsidR="00EC6F1C" w:rsidRDefault="00EC6F1C" w:rsidP="00EC6F1C">
      <w:pPr>
        <w:ind w:left="1080"/>
        <w:rPr>
          <w:rFonts w:hint="cs"/>
        </w:rPr>
      </w:pPr>
    </w:p>
    <w:p w:rsidR="00C90352" w:rsidRDefault="006955D9" w:rsidP="00C90352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הגדרת פעולת </w:t>
      </w:r>
      <w:r>
        <w:rPr>
          <w:rFonts w:hint="cs"/>
        </w:rPr>
        <w:t>XOR</w:t>
      </w:r>
      <w:r>
        <w:rPr>
          <w:rFonts w:hint="cs"/>
          <w:rtl/>
        </w:rPr>
        <w:t xml:space="preserve"> : "</w:t>
      </w:r>
      <w:r w:rsidRPr="006955D9">
        <w:rPr>
          <w:i/>
          <w:iCs/>
          <w:rtl/>
        </w:rPr>
        <w:t xml:space="preserve">פעולה לוגית על שני משתנים שמקבלת ערך אמת </w:t>
      </w:r>
      <w:r w:rsidRPr="006955D9">
        <w:rPr>
          <w:b/>
          <w:bCs/>
          <w:i/>
          <w:iCs/>
          <w:u w:val="single"/>
          <w:rtl/>
        </w:rPr>
        <w:t xml:space="preserve">אך ורק </w:t>
      </w:r>
      <w:r w:rsidRPr="006955D9">
        <w:rPr>
          <w:i/>
          <w:iCs/>
          <w:rtl/>
        </w:rPr>
        <w:t xml:space="preserve">אם </w:t>
      </w:r>
      <w:r w:rsidRPr="006955D9">
        <w:rPr>
          <w:b/>
          <w:bCs/>
          <w:i/>
          <w:iCs/>
          <w:u w:val="single"/>
          <w:rtl/>
        </w:rPr>
        <w:t xml:space="preserve">רק אחד </w:t>
      </w:r>
      <w:r w:rsidRPr="006955D9">
        <w:rPr>
          <w:i/>
          <w:iCs/>
          <w:rtl/>
        </w:rPr>
        <w:t>משני המשתנים הוא אמת</w:t>
      </w:r>
      <w:r>
        <w:rPr>
          <w:rFonts w:hint="cs"/>
          <w:rtl/>
        </w:rPr>
        <w:t>"</w:t>
      </w:r>
    </w:p>
    <w:p w:rsidR="006955D9" w:rsidRDefault="006955D9" w:rsidP="006955D9">
      <w:pPr>
        <w:ind w:left="720"/>
        <w:jc w:val="both"/>
        <w:rPr>
          <w:rFonts w:hint="cs"/>
          <w:rtl/>
        </w:rPr>
      </w:pPr>
      <w:r>
        <w:rPr>
          <w:rFonts w:hint="cs"/>
          <w:rtl/>
        </w:rPr>
        <w:t xml:space="preserve">בדוק האם הגדרה זו תופסת גם למקרה בו יש פעולת </w:t>
      </w:r>
      <w:r>
        <w:rPr>
          <w:rFonts w:hint="cs"/>
        </w:rPr>
        <w:t>XOR</w:t>
      </w:r>
      <w:r>
        <w:rPr>
          <w:rFonts w:hint="cs"/>
          <w:rtl/>
        </w:rPr>
        <w:t xml:space="preserve"> בין 3 משתנים</w:t>
      </w:r>
    </w:p>
    <w:p w:rsidR="006955D9" w:rsidRDefault="006955D9" w:rsidP="006955D9">
      <w:pPr>
        <w:ind w:left="720"/>
        <w:rPr>
          <w:rFonts w:hint="cs"/>
          <w:rtl/>
        </w:rPr>
      </w:pPr>
      <w:r>
        <w:rPr>
          <w:rtl/>
        </w:rPr>
        <w:br/>
      </w:r>
      <w:r>
        <w:rPr>
          <w:noProof/>
        </w:rPr>
        <w:drawing>
          <wp:inline distT="0" distB="0" distL="0" distR="0">
            <wp:extent cx="1409700" cy="243840"/>
            <wp:effectExtent l="19050" t="0" r="0" b="0"/>
            <wp:docPr id="4" name="Picture 4" descr="http://latex.codecogs.com/gif.latex?F%20=%20A%20\bigoplus%20B%20\bigoplus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tex.codecogs.com/gif.latex?F%20=%20A%20\bigoplus%20B%20\bigoplus%20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D9" w:rsidRDefault="006955D9" w:rsidP="006955D9">
      <w:pPr>
        <w:ind w:left="1080"/>
        <w:rPr>
          <w:rFonts w:hint="cs"/>
          <w:rtl/>
        </w:rPr>
      </w:pPr>
    </w:p>
    <w:p w:rsidR="006955D9" w:rsidRDefault="006955D9" w:rsidP="006955D9">
      <w:pPr>
        <w:ind w:left="1080"/>
        <w:jc w:val="both"/>
        <w:rPr>
          <w:rFonts w:hint="cs"/>
          <w:rtl/>
        </w:rPr>
      </w:pPr>
      <w:r>
        <w:rPr>
          <w:rFonts w:hint="cs"/>
          <w:rtl/>
        </w:rPr>
        <w:t>הנחייה: בנו טבלת אמת בשני שלבים (</w:t>
      </w:r>
      <w:r>
        <w:rPr>
          <w:rFonts w:hint="cs"/>
        </w:rPr>
        <w:t>A</w:t>
      </w:r>
      <w:r>
        <w:rPr>
          <w:rFonts w:hint="cs"/>
          <w:rtl/>
        </w:rPr>
        <w:t xml:space="preserve"> ו- </w:t>
      </w:r>
      <w:r>
        <w:rPr>
          <w:rFonts w:hint="cs"/>
        </w:rPr>
        <w:t>B</w:t>
      </w:r>
      <w:r>
        <w:rPr>
          <w:rFonts w:hint="cs"/>
          <w:rtl/>
        </w:rPr>
        <w:t xml:space="preserve"> תחילה, התוצאה של שלב 1 עם </w:t>
      </w:r>
      <w:r>
        <w:rPr>
          <w:rFonts w:hint="cs"/>
        </w:rPr>
        <w:t>C</w:t>
      </w:r>
      <w:r>
        <w:rPr>
          <w:rFonts w:hint="cs"/>
          <w:rtl/>
        </w:rPr>
        <w:t xml:space="preserve">) לחישוב ערכי </w:t>
      </w:r>
      <w:r>
        <w:rPr>
          <w:rFonts w:hint="cs"/>
        </w:rPr>
        <w:t>F</w:t>
      </w:r>
      <w:r>
        <w:rPr>
          <w:rFonts w:hint="cs"/>
          <w:rtl/>
        </w:rPr>
        <w:t xml:space="preserve">. לפי הטבלה המקבלת הסבירו את התוצאה </w:t>
      </w:r>
    </w:p>
    <w:p w:rsidR="006955D9" w:rsidRDefault="00D05EBA" w:rsidP="006955D9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נתונה </w:t>
      </w:r>
      <w:proofErr w:type="spellStart"/>
      <w:r>
        <w:rPr>
          <w:rFonts w:hint="cs"/>
          <w:rtl/>
        </w:rPr>
        <w:t>דיאגרמת</w:t>
      </w:r>
      <w:proofErr w:type="spellEnd"/>
      <w:r>
        <w:rPr>
          <w:rFonts w:hint="cs"/>
          <w:rtl/>
        </w:rPr>
        <w:t xml:space="preserve"> שערים אלקטרונים הבאה:</w:t>
      </w:r>
    </w:p>
    <w:p w:rsidR="00D05EBA" w:rsidRDefault="00D05EBA" w:rsidP="00D05EBA">
      <w:pPr>
        <w:pStyle w:val="ListParagraph"/>
        <w:numPr>
          <w:ilvl w:val="1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מצא את הביטוי עבור </w:t>
      </w:r>
      <w:r>
        <w:rPr>
          <w:rFonts w:hint="cs"/>
        </w:rPr>
        <w:t>F</w:t>
      </w:r>
    </w:p>
    <w:p w:rsidR="00D05EBA" w:rsidRDefault="00D05EBA" w:rsidP="00D05EBA">
      <w:pPr>
        <w:pStyle w:val="ListParagraph"/>
        <w:numPr>
          <w:ilvl w:val="1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בנה טבלת אמת עבור </w:t>
      </w:r>
      <w:r>
        <w:rPr>
          <w:rFonts w:hint="cs"/>
        </w:rPr>
        <w:t>F</w:t>
      </w:r>
    </w:p>
    <w:p w:rsidR="00D05EBA" w:rsidRDefault="00D05EBA" w:rsidP="00D05EBA">
      <w:pPr>
        <w:pStyle w:val="ListParagraph"/>
        <w:numPr>
          <w:ilvl w:val="1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האם יתכן שהפונקציה </w:t>
      </w:r>
      <w:r>
        <w:rPr>
          <w:rFonts w:hint="cs"/>
        </w:rPr>
        <w:t>F</w:t>
      </w:r>
      <w:r>
        <w:rPr>
          <w:rFonts w:hint="cs"/>
          <w:rtl/>
        </w:rPr>
        <w:t xml:space="preserve"> מקבלת תמיד ערך אמת ללא תלות בערכי המשתנים </w:t>
      </w:r>
      <w:r>
        <w:rPr>
          <w:rFonts w:hint="cs"/>
        </w:rPr>
        <w:t>A</w:t>
      </w:r>
      <w:r>
        <w:rPr>
          <w:rFonts w:hint="cs"/>
          <w:rtl/>
        </w:rPr>
        <w:t xml:space="preserve"> ו- </w:t>
      </w:r>
      <w:r>
        <w:rPr>
          <w:rFonts w:hint="cs"/>
        </w:rPr>
        <w:t>B?</w:t>
      </w:r>
    </w:p>
    <w:p w:rsidR="00874026" w:rsidRDefault="00D05EBA" w:rsidP="00D05EBA">
      <w:pPr>
        <w:ind w:left="1080"/>
        <w:jc w:val="both"/>
      </w:pPr>
      <w:r>
        <w:rPr>
          <w:rFonts w:hint="cs"/>
          <w:noProof/>
        </w:rPr>
        <w:drawing>
          <wp:inline distT="0" distB="0" distL="0" distR="0">
            <wp:extent cx="4282440" cy="1821180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26" w:rsidRDefault="00874026">
      <w:pPr>
        <w:bidi w:val="0"/>
      </w:pPr>
      <w:r>
        <w:br w:type="page"/>
      </w:r>
    </w:p>
    <w:p w:rsidR="00D05EBA" w:rsidRDefault="00D05EBA" w:rsidP="00D05EBA">
      <w:pPr>
        <w:ind w:left="1080"/>
        <w:jc w:val="both"/>
        <w:rPr>
          <w:rFonts w:hint="cs"/>
        </w:rPr>
      </w:pPr>
    </w:p>
    <w:p w:rsidR="00874026" w:rsidRDefault="00D05EBA" w:rsidP="00874026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 </w:t>
      </w:r>
      <w:r w:rsidR="00874026">
        <w:rPr>
          <w:rFonts w:hint="cs"/>
          <w:rtl/>
        </w:rPr>
        <w:t xml:space="preserve">נתונה </w:t>
      </w:r>
      <w:proofErr w:type="spellStart"/>
      <w:r w:rsidR="00874026">
        <w:rPr>
          <w:rFonts w:hint="cs"/>
          <w:rtl/>
        </w:rPr>
        <w:t>דיאגרמת</w:t>
      </w:r>
      <w:proofErr w:type="spellEnd"/>
      <w:r w:rsidR="00874026">
        <w:rPr>
          <w:rFonts w:hint="cs"/>
          <w:rtl/>
        </w:rPr>
        <w:t xml:space="preserve"> שערים אלקטרונים הבאה:</w:t>
      </w:r>
    </w:p>
    <w:p w:rsidR="00874026" w:rsidRDefault="00874026" w:rsidP="00874026">
      <w:pPr>
        <w:pStyle w:val="ListParagraph"/>
        <w:numPr>
          <w:ilvl w:val="1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מצא את הביטוי עבור </w:t>
      </w:r>
      <w:r>
        <w:rPr>
          <w:rFonts w:hint="cs"/>
        </w:rPr>
        <w:t>F</w:t>
      </w:r>
    </w:p>
    <w:p w:rsidR="00874026" w:rsidRDefault="00874026" w:rsidP="00874026">
      <w:pPr>
        <w:pStyle w:val="ListParagraph"/>
        <w:numPr>
          <w:ilvl w:val="1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בנה טבלת אמת עבור </w:t>
      </w:r>
      <w:r>
        <w:rPr>
          <w:rFonts w:hint="cs"/>
        </w:rPr>
        <w:t>F</w:t>
      </w:r>
    </w:p>
    <w:p w:rsidR="00874026" w:rsidRDefault="00874026" w:rsidP="00874026">
      <w:pPr>
        <w:pStyle w:val="ListParagraph"/>
        <w:numPr>
          <w:ilvl w:val="1"/>
          <w:numId w:val="1"/>
        </w:numPr>
        <w:jc w:val="both"/>
        <w:rPr>
          <w:rFonts w:hint="cs"/>
        </w:rPr>
      </w:pPr>
      <w:r>
        <w:rPr>
          <w:rFonts w:hint="cs"/>
          <w:rtl/>
        </w:rPr>
        <w:t xml:space="preserve">לפי התוצאה בסעיף ב, איזו פעולה לוגית שקולה לפונקציה </w:t>
      </w:r>
      <w:r>
        <w:rPr>
          <w:rFonts w:hint="cs"/>
        </w:rPr>
        <w:t>F</w:t>
      </w:r>
      <w:r>
        <w:rPr>
          <w:rFonts w:hint="cs"/>
          <w:rtl/>
        </w:rPr>
        <w:t xml:space="preserve"> (פונקציה שקולה היא פונקציה שעמודת הפסוק של זהה לעמודת הפסוק של הפונקציה המקורית)</w:t>
      </w:r>
    </w:p>
    <w:p w:rsidR="00874026" w:rsidRDefault="00874026" w:rsidP="00874026">
      <w:pPr>
        <w:ind w:left="1080"/>
        <w:jc w:val="both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3992880" cy="227076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BA" w:rsidRDefault="00136185" w:rsidP="00D05EBA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>נתונה הפונקציה הקנונית הבאה:</w:t>
      </w:r>
    </w:p>
    <w:p w:rsidR="00136185" w:rsidRDefault="00136185" w:rsidP="00136185">
      <w:pPr>
        <w:ind w:left="360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1379220" cy="160020"/>
            <wp:effectExtent l="19050" t="0" r="0" b="0"/>
            <wp:docPr id="13" name="Picture 13" descr="http://latex.codecogs.com/gif.latex?F%20=%20A\overline%7bB%7dC%20+%20AB\overline%7b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tex.codecogs.com/gif.latex?F%20=%20A\overline%7bB%7dC%20+%20AB\overline%7bC%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185" w:rsidRDefault="00136185" w:rsidP="00136185">
      <w:pPr>
        <w:ind w:left="360"/>
        <w:jc w:val="both"/>
        <w:rPr>
          <w:rFonts w:hint="cs"/>
          <w:rtl/>
        </w:rPr>
      </w:pPr>
      <w:r>
        <w:rPr>
          <w:rFonts w:hint="cs"/>
          <w:rtl/>
        </w:rPr>
        <w:t xml:space="preserve">הוכח כי היא שקולה לפונקציה </w:t>
      </w:r>
      <w:r>
        <w:rPr>
          <w:rFonts w:hint="cs"/>
        </w:rPr>
        <w:t>W</w:t>
      </w:r>
      <w:r>
        <w:rPr>
          <w:rFonts w:hint="cs"/>
          <w:rtl/>
        </w:rPr>
        <w:t xml:space="preserve"> המתקבלת </w:t>
      </w:r>
      <w:proofErr w:type="spellStart"/>
      <w:r>
        <w:rPr>
          <w:rFonts w:hint="cs"/>
          <w:rtl/>
        </w:rPr>
        <w:t>מהדיאגרמה</w:t>
      </w:r>
      <w:proofErr w:type="spellEnd"/>
      <w:r>
        <w:rPr>
          <w:rFonts w:hint="cs"/>
          <w:rtl/>
        </w:rPr>
        <w:t xml:space="preserve"> הבאה:</w:t>
      </w:r>
    </w:p>
    <w:p w:rsidR="001B7DF6" w:rsidRDefault="001B7DF6" w:rsidP="00136185">
      <w:pPr>
        <w:ind w:left="360"/>
        <w:jc w:val="both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9525</wp:posOffset>
            </wp:positionV>
            <wp:extent cx="3813810" cy="2506980"/>
            <wp:effectExtent l="1905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185" w:rsidRDefault="00136185" w:rsidP="00136185">
      <w:pPr>
        <w:ind w:left="360"/>
        <w:rPr>
          <w:rFonts w:hint="cs"/>
        </w:rPr>
      </w:pPr>
    </w:p>
    <w:p w:rsidR="00136185" w:rsidRDefault="003F0F72" w:rsidP="00136185">
      <w:pPr>
        <w:pStyle w:val="ListParagraph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>הוכח כי שתי הדיאגראמות הבאות שקולות: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3594"/>
        <w:gridCol w:w="4568"/>
      </w:tblGrid>
      <w:tr w:rsidR="00876401" w:rsidTr="00876401">
        <w:tc>
          <w:tcPr>
            <w:tcW w:w="4261" w:type="dxa"/>
          </w:tcPr>
          <w:p w:rsidR="00876401" w:rsidRDefault="00876401" w:rsidP="00876401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2225842" cy="1409700"/>
                  <wp:effectExtent l="19050" t="0" r="3008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84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876401" w:rsidRDefault="00876401" w:rsidP="00876401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2867601" cy="1325880"/>
                  <wp:effectExtent l="19050" t="0" r="8949" b="0"/>
                  <wp:docPr id="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01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401" w:rsidRDefault="00876401" w:rsidP="00876401">
      <w:pPr>
        <w:ind w:left="360"/>
        <w:jc w:val="both"/>
        <w:rPr>
          <w:rFonts w:hint="cs"/>
        </w:rPr>
      </w:pPr>
    </w:p>
    <w:p w:rsidR="003F0F72" w:rsidRDefault="003F0F72" w:rsidP="003F0F72">
      <w:pPr>
        <w:jc w:val="both"/>
        <w:rPr>
          <w:rFonts w:hint="cs"/>
          <w:rtl/>
        </w:rPr>
      </w:pPr>
    </w:p>
    <w:p w:rsidR="006955D9" w:rsidRPr="006955D9" w:rsidRDefault="00442029" w:rsidP="006955D9">
      <w:pPr>
        <w:ind w:left="1080"/>
        <w:jc w:val="both"/>
        <w:rPr>
          <w:rFonts w:hint="cs"/>
          <w:rtl/>
        </w:rPr>
      </w:pPr>
      <w:r>
        <w:rPr>
          <w:rFonts w:hint="cs"/>
          <w:rtl/>
        </w:rPr>
        <w:t>הראו בעזרת טבלת אמת.</w:t>
      </w:r>
    </w:p>
    <w:sectPr w:rsidR="006955D9" w:rsidRPr="006955D9" w:rsidSect="005F14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52ED"/>
    <w:multiLevelType w:val="hybridMultilevel"/>
    <w:tmpl w:val="32B6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90352"/>
    <w:rsid w:val="00000004"/>
    <w:rsid w:val="000000F1"/>
    <w:rsid w:val="00001842"/>
    <w:rsid w:val="00001DEC"/>
    <w:rsid w:val="00004C31"/>
    <w:rsid w:val="00005036"/>
    <w:rsid w:val="00005253"/>
    <w:rsid w:val="000052AC"/>
    <w:rsid w:val="00005743"/>
    <w:rsid w:val="000077DE"/>
    <w:rsid w:val="00012CC9"/>
    <w:rsid w:val="00013D98"/>
    <w:rsid w:val="00016F2F"/>
    <w:rsid w:val="00023816"/>
    <w:rsid w:val="000247F1"/>
    <w:rsid w:val="00024AE8"/>
    <w:rsid w:val="000264B6"/>
    <w:rsid w:val="00027189"/>
    <w:rsid w:val="00027AE4"/>
    <w:rsid w:val="00034240"/>
    <w:rsid w:val="000358A2"/>
    <w:rsid w:val="000377E8"/>
    <w:rsid w:val="00040418"/>
    <w:rsid w:val="00041BA1"/>
    <w:rsid w:val="000423A2"/>
    <w:rsid w:val="00044920"/>
    <w:rsid w:val="00045A3A"/>
    <w:rsid w:val="000505E3"/>
    <w:rsid w:val="000539A1"/>
    <w:rsid w:val="00055681"/>
    <w:rsid w:val="0005653B"/>
    <w:rsid w:val="00056B4C"/>
    <w:rsid w:val="0005740B"/>
    <w:rsid w:val="00057675"/>
    <w:rsid w:val="00061150"/>
    <w:rsid w:val="00063ADA"/>
    <w:rsid w:val="00063EF4"/>
    <w:rsid w:val="000652E9"/>
    <w:rsid w:val="00067CDB"/>
    <w:rsid w:val="0007061D"/>
    <w:rsid w:val="000707BE"/>
    <w:rsid w:val="000722F4"/>
    <w:rsid w:val="0007239D"/>
    <w:rsid w:val="00072529"/>
    <w:rsid w:val="00073C47"/>
    <w:rsid w:val="00076BB8"/>
    <w:rsid w:val="000776BF"/>
    <w:rsid w:val="00077DBB"/>
    <w:rsid w:val="00080E9C"/>
    <w:rsid w:val="00083029"/>
    <w:rsid w:val="00083EB3"/>
    <w:rsid w:val="00086F8A"/>
    <w:rsid w:val="00087AF0"/>
    <w:rsid w:val="00094129"/>
    <w:rsid w:val="00095F3E"/>
    <w:rsid w:val="00096D64"/>
    <w:rsid w:val="000A0537"/>
    <w:rsid w:val="000A0B9D"/>
    <w:rsid w:val="000A3A03"/>
    <w:rsid w:val="000A4BFD"/>
    <w:rsid w:val="000A70EC"/>
    <w:rsid w:val="000B41AB"/>
    <w:rsid w:val="000B49B5"/>
    <w:rsid w:val="000B763B"/>
    <w:rsid w:val="000B77E2"/>
    <w:rsid w:val="000C0D52"/>
    <w:rsid w:val="000C5167"/>
    <w:rsid w:val="000C77B7"/>
    <w:rsid w:val="000C7B60"/>
    <w:rsid w:val="000D13DC"/>
    <w:rsid w:val="000D1F8E"/>
    <w:rsid w:val="000D757D"/>
    <w:rsid w:val="000E1377"/>
    <w:rsid w:val="000E2F36"/>
    <w:rsid w:val="000E3402"/>
    <w:rsid w:val="000E5AF7"/>
    <w:rsid w:val="000F0892"/>
    <w:rsid w:val="000F14A0"/>
    <w:rsid w:val="000F153D"/>
    <w:rsid w:val="000F2612"/>
    <w:rsid w:val="001029B7"/>
    <w:rsid w:val="00103166"/>
    <w:rsid w:val="001048AB"/>
    <w:rsid w:val="00104F5C"/>
    <w:rsid w:val="0010646F"/>
    <w:rsid w:val="00106BC1"/>
    <w:rsid w:val="00107BA6"/>
    <w:rsid w:val="0011171D"/>
    <w:rsid w:val="0011181E"/>
    <w:rsid w:val="001129A1"/>
    <w:rsid w:val="00112CCF"/>
    <w:rsid w:val="00114EF0"/>
    <w:rsid w:val="00117503"/>
    <w:rsid w:val="00117766"/>
    <w:rsid w:val="00117A0D"/>
    <w:rsid w:val="00117C01"/>
    <w:rsid w:val="00121CED"/>
    <w:rsid w:val="00121D08"/>
    <w:rsid w:val="00122059"/>
    <w:rsid w:val="001248F3"/>
    <w:rsid w:val="00126C73"/>
    <w:rsid w:val="00132233"/>
    <w:rsid w:val="00132C00"/>
    <w:rsid w:val="00133E48"/>
    <w:rsid w:val="00134B06"/>
    <w:rsid w:val="00135168"/>
    <w:rsid w:val="00136185"/>
    <w:rsid w:val="00137D06"/>
    <w:rsid w:val="0014116C"/>
    <w:rsid w:val="00142D1D"/>
    <w:rsid w:val="001445A5"/>
    <w:rsid w:val="00144B4B"/>
    <w:rsid w:val="00153035"/>
    <w:rsid w:val="00161384"/>
    <w:rsid w:val="00161987"/>
    <w:rsid w:val="00161EAC"/>
    <w:rsid w:val="0016224C"/>
    <w:rsid w:val="001704CC"/>
    <w:rsid w:val="00172D79"/>
    <w:rsid w:val="00173062"/>
    <w:rsid w:val="0017391A"/>
    <w:rsid w:val="00175799"/>
    <w:rsid w:val="001807D6"/>
    <w:rsid w:val="00180954"/>
    <w:rsid w:val="001954D4"/>
    <w:rsid w:val="0019638D"/>
    <w:rsid w:val="00197848"/>
    <w:rsid w:val="001A411F"/>
    <w:rsid w:val="001A4B7F"/>
    <w:rsid w:val="001A55F0"/>
    <w:rsid w:val="001A5D40"/>
    <w:rsid w:val="001A611A"/>
    <w:rsid w:val="001A6511"/>
    <w:rsid w:val="001B0BEE"/>
    <w:rsid w:val="001B3560"/>
    <w:rsid w:val="001B53D1"/>
    <w:rsid w:val="001B53F0"/>
    <w:rsid w:val="001B6183"/>
    <w:rsid w:val="001B68E4"/>
    <w:rsid w:val="001B6E9C"/>
    <w:rsid w:val="001B7747"/>
    <w:rsid w:val="001B7C52"/>
    <w:rsid w:val="001B7DF6"/>
    <w:rsid w:val="001C04D6"/>
    <w:rsid w:val="001C0A4A"/>
    <w:rsid w:val="001C1DC0"/>
    <w:rsid w:val="001C475B"/>
    <w:rsid w:val="001C4DC2"/>
    <w:rsid w:val="001C57A8"/>
    <w:rsid w:val="001C5AB5"/>
    <w:rsid w:val="001C6A95"/>
    <w:rsid w:val="001C7AD2"/>
    <w:rsid w:val="001D1AA0"/>
    <w:rsid w:val="001D1CBE"/>
    <w:rsid w:val="001D3E39"/>
    <w:rsid w:val="001E0DB8"/>
    <w:rsid w:val="001E25B7"/>
    <w:rsid w:val="001E2F1A"/>
    <w:rsid w:val="001E3582"/>
    <w:rsid w:val="001E6168"/>
    <w:rsid w:val="001E688B"/>
    <w:rsid w:val="001E7EBB"/>
    <w:rsid w:val="001F04AF"/>
    <w:rsid w:val="001F3AB5"/>
    <w:rsid w:val="001F669F"/>
    <w:rsid w:val="001F7030"/>
    <w:rsid w:val="00201A62"/>
    <w:rsid w:val="002070C2"/>
    <w:rsid w:val="00214694"/>
    <w:rsid w:val="00214B57"/>
    <w:rsid w:val="00214B92"/>
    <w:rsid w:val="002220E1"/>
    <w:rsid w:val="00225406"/>
    <w:rsid w:val="002256CE"/>
    <w:rsid w:val="00226EB4"/>
    <w:rsid w:val="0023246D"/>
    <w:rsid w:val="00233969"/>
    <w:rsid w:val="00235925"/>
    <w:rsid w:val="00237883"/>
    <w:rsid w:val="002407FD"/>
    <w:rsid w:val="00243059"/>
    <w:rsid w:val="0024442F"/>
    <w:rsid w:val="00244773"/>
    <w:rsid w:val="00244CAB"/>
    <w:rsid w:val="00245815"/>
    <w:rsid w:val="00246D98"/>
    <w:rsid w:val="00252715"/>
    <w:rsid w:val="00252DE1"/>
    <w:rsid w:val="002540EE"/>
    <w:rsid w:val="00255495"/>
    <w:rsid w:val="002566F5"/>
    <w:rsid w:val="002570E7"/>
    <w:rsid w:val="00257456"/>
    <w:rsid w:val="00261A17"/>
    <w:rsid w:val="002626EC"/>
    <w:rsid w:val="00263E33"/>
    <w:rsid w:val="00265F9F"/>
    <w:rsid w:val="00266E52"/>
    <w:rsid w:val="00270018"/>
    <w:rsid w:val="0027032E"/>
    <w:rsid w:val="00273FE6"/>
    <w:rsid w:val="0027506D"/>
    <w:rsid w:val="00276DAA"/>
    <w:rsid w:val="00277F52"/>
    <w:rsid w:val="002803EE"/>
    <w:rsid w:val="00280E24"/>
    <w:rsid w:val="002816F4"/>
    <w:rsid w:val="0028439D"/>
    <w:rsid w:val="00285EFF"/>
    <w:rsid w:val="00286639"/>
    <w:rsid w:val="002905E5"/>
    <w:rsid w:val="00290679"/>
    <w:rsid w:val="0029133B"/>
    <w:rsid w:val="00292789"/>
    <w:rsid w:val="00292ADC"/>
    <w:rsid w:val="0029319C"/>
    <w:rsid w:val="00293D81"/>
    <w:rsid w:val="00295B16"/>
    <w:rsid w:val="00296B57"/>
    <w:rsid w:val="002A234C"/>
    <w:rsid w:val="002A41ED"/>
    <w:rsid w:val="002A4706"/>
    <w:rsid w:val="002A577C"/>
    <w:rsid w:val="002A58F9"/>
    <w:rsid w:val="002A5D8B"/>
    <w:rsid w:val="002B0367"/>
    <w:rsid w:val="002B2196"/>
    <w:rsid w:val="002B31A2"/>
    <w:rsid w:val="002C62C7"/>
    <w:rsid w:val="002C77CD"/>
    <w:rsid w:val="002D191E"/>
    <w:rsid w:val="002D2FA8"/>
    <w:rsid w:val="002D3AA1"/>
    <w:rsid w:val="002D3CCB"/>
    <w:rsid w:val="002D3E6B"/>
    <w:rsid w:val="002D7309"/>
    <w:rsid w:val="002D7CD2"/>
    <w:rsid w:val="002E7A3B"/>
    <w:rsid w:val="002F0FA2"/>
    <w:rsid w:val="002F2D1D"/>
    <w:rsid w:val="002F2EF0"/>
    <w:rsid w:val="002F3BF8"/>
    <w:rsid w:val="002F4E76"/>
    <w:rsid w:val="002F530F"/>
    <w:rsid w:val="002F5DA9"/>
    <w:rsid w:val="002F7981"/>
    <w:rsid w:val="00300267"/>
    <w:rsid w:val="003014C8"/>
    <w:rsid w:val="003031AA"/>
    <w:rsid w:val="003056BD"/>
    <w:rsid w:val="00307C7A"/>
    <w:rsid w:val="00317BA7"/>
    <w:rsid w:val="00326B24"/>
    <w:rsid w:val="00327916"/>
    <w:rsid w:val="00330985"/>
    <w:rsid w:val="00331EDB"/>
    <w:rsid w:val="00333B43"/>
    <w:rsid w:val="0033730E"/>
    <w:rsid w:val="00337E2A"/>
    <w:rsid w:val="00340368"/>
    <w:rsid w:val="00343DF3"/>
    <w:rsid w:val="00346BDE"/>
    <w:rsid w:val="0034706F"/>
    <w:rsid w:val="0035149B"/>
    <w:rsid w:val="00353C47"/>
    <w:rsid w:val="00354114"/>
    <w:rsid w:val="0035424A"/>
    <w:rsid w:val="00357378"/>
    <w:rsid w:val="00357A47"/>
    <w:rsid w:val="003614A0"/>
    <w:rsid w:val="00361CAC"/>
    <w:rsid w:val="0036527F"/>
    <w:rsid w:val="0036563A"/>
    <w:rsid w:val="003664F4"/>
    <w:rsid w:val="003679BD"/>
    <w:rsid w:val="00367F42"/>
    <w:rsid w:val="00370CD3"/>
    <w:rsid w:val="0037142D"/>
    <w:rsid w:val="00372817"/>
    <w:rsid w:val="0037519D"/>
    <w:rsid w:val="00375CC8"/>
    <w:rsid w:val="00376B94"/>
    <w:rsid w:val="00377BC1"/>
    <w:rsid w:val="00391CFF"/>
    <w:rsid w:val="00392A1F"/>
    <w:rsid w:val="003944BF"/>
    <w:rsid w:val="003946F2"/>
    <w:rsid w:val="00395158"/>
    <w:rsid w:val="0039619C"/>
    <w:rsid w:val="003A0EA1"/>
    <w:rsid w:val="003A1EFE"/>
    <w:rsid w:val="003A27C3"/>
    <w:rsid w:val="003A615C"/>
    <w:rsid w:val="003A6489"/>
    <w:rsid w:val="003A6FC2"/>
    <w:rsid w:val="003B0437"/>
    <w:rsid w:val="003B1C32"/>
    <w:rsid w:val="003B1E7B"/>
    <w:rsid w:val="003B5661"/>
    <w:rsid w:val="003C16B2"/>
    <w:rsid w:val="003C3203"/>
    <w:rsid w:val="003C38A5"/>
    <w:rsid w:val="003C6744"/>
    <w:rsid w:val="003C6C64"/>
    <w:rsid w:val="003C6D5D"/>
    <w:rsid w:val="003D44C9"/>
    <w:rsid w:val="003D5879"/>
    <w:rsid w:val="003E19AE"/>
    <w:rsid w:val="003E26B1"/>
    <w:rsid w:val="003E2827"/>
    <w:rsid w:val="003E574B"/>
    <w:rsid w:val="003E6744"/>
    <w:rsid w:val="003F0F72"/>
    <w:rsid w:val="003F0FE5"/>
    <w:rsid w:val="003F4949"/>
    <w:rsid w:val="003F4A75"/>
    <w:rsid w:val="003F7886"/>
    <w:rsid w:val="00400489"/>
    <w:rsid w:val="004018F4"/>
    <w:rsid w:val="004033E7"/>
    <w:rsid w:val="00403A0E"/>
    <w:rsid w:val="00405BF6"/>
    <w:rsid w:val="004124A4"/>
    <w:rsid w:val="00412698"/>
    <w:rsid w:val="00413330"/>
    <w:rsid w:val="00414BCC"/>
    <w:rsid w:val="00414EB4"/>
    <w:rsid w:val="00417A11"/>
    <w:rsid w:val="00417EB9"/>
    <w:rsid w:val="004205AE"/>
    <w:rsid w:val="00421597"/>
    <w:rsid w:val="00423A87"/>
    <w:rsid w:val="00423B17"/>
    <w:rsid w:val="004314B1"/>
    <w:rsid w:val="00436947"/>
    <w:rsid w:val="004371B7"/>
    <w:rsid w:val="00437C24"/>
    <w:rsid w:val="00441223"/>
    <w:rsid w:val="00441294"/>
    <w:rsid w:val="00442029"/>
    <w:rsid w:val="0044259D"/>
    <w:rsid w:val="00443484"/>
    <w:rsid w:val="0044369A"/>
    <w:rsid w:val="0044473D"/>
    <w:rsid w:val="00444AC9"/>
    <w:rsid w:val="00445FBE"/>
    <w:rsid w:val="00447184"/>
    <w:rsid w:val="00451BE0"/>
    <w:rsid w:val="0045247D"/>
    <w:rsid w:val="004527BB"/>
    <w:rsid w:val="004543E8"/>
    <w:rsid w:val="00455EDD"/>
    <w:rsid w:val="00457461"/>
    <w:rsid w:val="004603DB"/>
    <w:rsid w:val="0046098A"/>
    <w:rsid w:val="004610AD"/>
    <w:rsid w:val="004658A5"/>
    <w:rsid w:val="004660EC"/>
    <w:rsid w:val="00467DA2"/>
    <w:rsid w:val="0047093F"/>
    <w:rsid w:val="004709CA"/>
    <w:rsid w:val="00470DDC"/>
    <w:rsid w:val="004726F6"/>
    <w:rsid w:val="00472D38"/>
    <w:rsid w:val="00475941"/>
    <w:rsid w:val="004767B3"/>
    <w:rsid w:val="00476A38"/>
    <w:rsid w:val="00476E2A"/>
    <w:rsid w:val="00480092"/>
    <w:rsid w:val="00481440"/>
    <w:rsid w:val="00482515"/>
    <w:rsid w:val="004830BF"/>
    <w:rsid w:val="00483591"/>
    <w:rsid w:val="00484861"/>
    <w:rsid w:val="00494FE5"/>
    <w:rsid w:val="00497CCA"/>
    <w:rsid w:val="004A1A6A"/>
    <w:rsid w:val="004A4F5E"/>
    <w:rsid w:val="004B11B3"/>
    <w:rsid w:val="004B4285"/>
    <w:rsid w:val="004B48C9"/>
    <w:rsid w:val="004B5CC9"/>
    <w:rsid w:val="004B6C59"/>
    <w:rsid w:val="004C1239"/>
    <w:rsid w:val="004C190C"/>
    <w:rsid w:val="004C252B"/>
    <w:rsid w:val="004C395D"/>
    <w:rsid w:val="004C41A0"/>
    <w:rsid w:val="004C68B9"/>
    <w:rsid w:val="004C7F23"/>
    <w:rsid w:val="004D026A"/>
    <w:rsid w:val="004D168B"/>
    <w:rsid w:val="004D256A"/>
    <w:rsid w:val="004D328D"/>
    <w:rsid w:val="004D445C"/>
    <w:rsid w:val="004D7BBB"/>
    <w:rsid w:val="004E246D"/>
    <w:rsid w:val="004E5CF3"/>
    <w:rsid w:val="004F0177"/>
    <w:rsid w:val="004F1A99"/>
    <w:rsid w:val="004F2E11"/>
    <w:rsid w:val="00503CEE"/>
    <w:rsid w:val="0050798E"/>
    <w:rsid w:val="00510129"/>
    <w:rsid w:val="005125D7"/>
    <w:rsid w:val="0051346F"/>
    <w:rsid w:val="00513ABF"/>
    <w:rsid w:val="0051506C"/>
    <w:rsid w:val="0051654B"/>
    <w:rsid w:val="00517F98"/>
    <w:rsid w:val="005227CF"/>
    <w:rsid w:val="0052770B"/>
    <w:rsid w:val="00532558"/>
    <w:rsid w:val="005348DF"/>
    <w:rsid w:val="0053506F"/>
    <w:rsid w:val="005420F2"/>
    <w:rsid w:val="005439D8"/>
    <w:rsid w:val="00545204"/>
    <w:rsid w:val="00547DAC"/>
    <w:rsid w:val="005539A9"/>
    <w:rsid w:val="005539D7"/>
    <w:rsid w:val="00553E96"/>
    <w:rsid w:val="00554191"/>
    <w:rsid w:val="0055692A"/>
    <w:rsid w:val="0056239F"/>
    <w:rsid w:val="00562BBF"/>
    <w:rsid w:val="005658D8"/>
    <w:rsid w:val="00572E26"/>
    <w:rsid w:val="00574694"/>
    <w:rsid w:val="005746C3"/>
    <w:rsid w:val="00574E12"/>
    <w:rsid w:val="005757B4"/>
    <w:rsid w:val="00575E00"/>
    <w:rsid w:val="00580DD8"/>
    <w:rsid w:val="005821C3"/>
    <w:rsid w:val="00582C67"/>
    <w:rsid w:val="00582EC9"/>
    <w:rsid w:val="00583A07"/>
    <w:rsid w:val="005849E0"/>
    <w:rsid w:val="00587982"/>
    <w:rsid w:val="00590C22"/>
    <w:rsid w:val="00592451"/>
    <w:rsid w:val="005940B7"/>
    <w:rsid w:val="005941A9"/>
    <w:rsid w:val="005959D6"/>
    <w:rsid w:val="005962EE"/>
    <w:rsid w:val="00596A3B"/>
    <w:rsid w:val="005A1255"/>
    <w:rsid w:val="005A36DB"/>
    <w:rsid w:val="005A455E"/>
    <w:rsid w:val="005B000D"/>
    <w:rsid w:val="005B1CD3"/>
    <w:rsid w:val="005B33DE"/>
    <w:rsid w:val="005B3EBE"/>
    <w:rsid w:val="005B61B0"/>
    <w:rsid w:val="005B7A52"/>
    <w:rsid w:val="005C05D1"/>
    <w:rsid w:val="005C0E89"/>
    <w:rsid w:val="005C507B"/>
    <w:rsid w:val="005C7A08"/>
    <w:rsid w:val="005D1270"/>
    <w:rsid w:val="005D363C"/>
    <w:rsid w:val="005D36FA"/>
    <w:rsid w:val="005E09EE"/>
    <w:rsid w:val="005E12CF"/>
    <w:rsid w:val="005E2B9C"/>
    <w:rsid w:val="005E5E6B"/>
    <w:rsid w:val="005F14CD"/>
    <w:rsid w:val="005F1598"/>
    <w:rsid w:val="005F5C1B"/>
    <w:rsid w:val="005F779F"/>
    <w:rsid w:val="005F7BF5"/>
    <w:rsid w:val="0060349F"/>
    <w:rsid w:val="00605D14"/>
    <w:rsid w:val="006063FE"/>
    <w:rsid w:val="00610100"/>
    <w:rsid w:val="00611A20"/>
    <w:rsid w:val="00614B63"/>
    <w:rsid w:val="0061767B"/>
    <w:rsid w:val="00620E0A"/>
    <w:rsid w:val="006214E3"/>
    <w:rsid w:val="00621BC1"/>
    <w:rsid w:val="00622018"/>
    <w:rsid w:val="0062267C"/>
    <w:rsid w:val="006247AC"/>
    <w:rsid w:val="00635210"/>
    <w:rsid w:val="00640332"/>
    <w:rsid w:val="00640509"/>
    <w:rsid w:val="006408F5"/>
    <w:rsid w:val="0064106E"/>
    <w:rsid w:val="00642427"/>
    <w:rsid w:val="00642D30"/>
    <w:rsid w:val="00643350"/>
    <w:rsid w:val="00646B8C"/>
    <w:rsid w:val="00646D3F"/>
    <w:rsid w:val="006471AC"/>
    <w:rsid w:val="006505C6"/>
    <w:rsid w:val="00653B86"/>
    <w:rsid w:val="00654095"/>
    <w:rsid w:val="00654440"/>
    <w:rsid w:val="00654B58"/>
    <w:rsid w:val="0065643D"/>
    <w:rsid w:val="00662A2E"/>
    <w:rsid w:val="00664448"/>
    <w:rsid w:val="00664CF1"/>
    <w:rsid w:val="00666619"/>
    <w:rsid w:val="00674791"/>
    <w:rsid w:val="00676705"/>
    <w:rsid w:val="006769E9"/>
    <w:rsid w:val="00677E05"/>
    <w:rsid w:val="00677F43"/>
    <w:rsid w:val="00680296"/>
    <w:rsid w:val="00681EBF"/>
    <w:rsid w:val="006827F4"/>
    <w:rsid w:val="00683C63"/>
    <w:rsid w:val="00686944"/>
    <w:rsid w:val="00690278"/>
    <w:rsid w:val="006911BC"/>
    <w:rsid w:val="006919D1"/>
    <w:rsid w:val="00693F2A"/>
    <w:rsid w:val="006955BD"/>
    <w:rsid w:val="006955D9"/>
    <w:rsid w:val="00696B9C"/>
    <w:rsid w:val="00697188"/>
    <w:rsid w:val="006A2011"/>
    <w:rsid w:val="006A3F9B"/>
    <w:rsid w:val="006A46AE"/>
    <w:rsid w:val="006A5B01"/>
    <w:rsid w:val="006B229D"/>
    <w:rsid w:val="006B3396"/>
    <w:rsid w:val="006B5F70"/>
    <w:rsid w:val="006B61F4"/>
    <w:rsid w:val="006B6A46"/>
    <w:rsid w:val="006C29BD"/>
    <w:rsid w:val="006C36FC"/>
    <w:rsid w:val="006C3E54"/>
    <w:rsid w:val="006C575E"/>
    <w:rsid w:val="006C5AB4"/>
    <w:rsid w:val="006D03AC"/>
    <w:rsid w:val="006D07C3"/>
    <w:rsid w:val="006D6F68"/>
    <w:rsid w:val="006E113A"/>
    <w:rsid w:val="006E3D84"/>
    <w:rsid w:val="006E5945"/>
    <w:rsid w:val="006E6F93"/>
    <w:rsid w:val="006F0798"/>
    <w:rsid w:val="006F0DB7"/>
    <w:rsid w:val="006F5138"/>
    <w:rsid w:val="00700A61"/>
    <w:rsid w:val="00702A97"/>
    <w:rsid w:val="00704627"/>
    <w:rsid w:val="007048B8"/>
    <w:rsid w:val="00704AE8"/>
    <w:rsid w:val="00705759"/>
    <w:rsid w:val="00710BFB"/>
    <w:rsid w:val="00711F79"/>
    <w:rsid w:val="00720D42"/>
    <w:rsid w:val="0072229A"/>
    <w:rsid w:val="0072242A"/>
    <w:rsid w:val="0073380A"/>
    <w:rsid w:val="00733D4E"/>
    <w:rsid w:val="00736175"/>
    <w:rsid w:val="00736CF1"/>
    <w:rsid w:val="00737187"/>
    <w:rsid w:val="00744867"/>
    <w:rsid w:val="00745B3C"/>
    <w:rsid w:val="00745EBF"/>
    <w:rsid w:val="00746248"/>
    <w:rsid w:val="00746FE3"/>
    <w:rsid w:val="00750DAF"/>
    <w:rsid w:val="00751271"/>
    <w:rsid w:val="007513FA"/>
    <w:rsid w:val="00754FC2"/>
    <w:rsid w:val="007563D4"/>
    <w:rsid w:val="0075741C"/>
    <w:rsid w:val="00760704"/>
    <w:rsid w:val="007619FC"/>
    <w:rsid w:val="00762C13"/>
    <w:rsid w:val="00764652"/>
    <w:rsid w:val="00766906"/>
    <w:rsid w:val="00772049"/>
    <w:rsid w:val="00772157"/>
    <w:rsid w:val="007741CC"/>
    <w:rsid w:val="0077429E"/>
    <w:rsid w:val="00776291"/>
    <w:rsid w:val="00776495"/>
    <w:rsid w:val="00777FC6"/>
    <w:rsid w:val="00781199"/>
    <w:rsid w:val="00781FB8"/>
    <w:rsid w:val="00784380"/>
    <w:rsid w:val="00786176"/>
    <w:rsid w:val="0079286C"/>
    <w:rsid w:val="00792ED0"/>
    <w:rsid w:val="00793C4E"/>
    <w:rsid w:val="0079553D"/>
    <w:rsid w:val="00796231"/>
    <w:rsid w:val="007967FA"/>
    <w:rsid w:val="007975B1"/>
    <w:rsid w:val="007A611E"/>
    <w:rsid w:val="007A7027"/>
    <w:rsid w:val="007B0015"/>
    <w:rsid w:val="007B25B9"/>
    <w:rsid w:val="007B3E05"/>
    <w:rsid w:val="007B62AB"/>
    <w:rsid w:val="007B700F"/>
    <w:rsid w:val="007B7CC9"/>
    <w:rsid w:val="007C1741"/>
    <w:rsid w:val="007C1B13"/>
    <w:rsid w:val="007C4C1E"/>
    <w:rsid w:val="007C596D"/>
    <w:rsid w:val="007C776A"/>
    <w:rsid w:val="007C7F02"/>
    <w:rsid w:val="007D0058"/>
    <w:rsid w:val="007E1512"/>
    <w:rsid w:val="007E1896"/>
    <w:rsid w:val="007E26D0"/>
    <w:rsid w:val="007E37E6"/>
    <w:rsid w:val="007E49F7"/>
    <w:rsid w:val="007E5171"/>
    <w:rsid w:val="007E51BA"/>
    <w:rsid w:val="007E7A82"/>
    <w:rsid w:val="007F0C03"/>
    <w:rsid w:val="007F1D6C"/>
    <w:rsid w:val="007F488D"/>
    <w:rsid w:val="007F5FE5"/>
    <w:rsid w:val="007F6BE3"/>
    <w:rsid w:val="007F7552"/>
    <w:rsid w:val="00814940"/>
    <w:rsid w:val="008157EF"/>
    <w:rsid w:val="00817EAC"/>
    <w:rsid w:val="00820D47"/>
    <w:rsid w:val="0082365C"/>
    <w:rsid w:val="008237FC"/>
    <w:rsid w:val="008238A3"/>
    <w:rsid w:val="00824B63"/>
    <w:rsid w:val="008315ED"/>
    <w:rsid w:val="00832079"/>
    <w:rsid w:val="0083255E"/>
    <w:rsid w:val="008327E9"/>
    <w:rsid w:val="008335F2"/>
    <w:rsid w:val="0083509D"/>
    <w:rsid w:val="00837217"/>
    <w:rsid w:val="00837F9C"/>
    <w:rsid w:val="008517C2"/>
    <w:rsid w:val="00852D85"/>
    <w:rsid w:val="0085534E"/>
    <w:rsid w:val="00856E84"/>
    <w:rsid w:val="00862427"/>
    <w:rsid w:val="008641FC"/>
    <w:rsid w:val="00864DF7"/>
    <w:rsid w:val="008670FB"/>
    <w:rsid w:val="00870416"/>
    <w:rsid w:val="00874026"/>
    <w:rsid w:val="008745D7"/>
    <w:rsid w:val="0087560F"/>
    <w:rsid w:val="008760CA"/>
    <w:rsid w:val="008762D9"/>
    <w:rsid w:val="00876401"/>
    <w:rsid w:val="00877CEF"/>
    <w:rsid w:val="008804FB"/>
    <w:rsid w:val="00884945"/>
    <w:rsid w:val="00891058"/>
    <w:rsid w:val="0089513D"/>
    <w:rsid w:val="008A1B61"/>
    <w:rsid w:val="008A1D0E"/>
    <w:rsid w:val="008A24FE"/>
    <w:rsid w:val="008A7CFA"/>
    <w:rsid w:val="008B02B9"/>
    <w:rsid w:val="008B07F1"/>
    <w:rsid w:val="008B2E74"/>
    <w:rsid w:val="008B4C2A"/>
    <w:rsid w:val="008B5708"/>
    <w:rsid w:val="008B6DEC"/>
    <w:rsid w:val="008C6B42"/>
    <w:rsid w:val="008D4D3F"/>
    <w:rsid w:val="008D5000"/>
    <w:rsid w:val="008D5775"/>
    <w:rsid w:val="008D79BF"/>
    <w:rsid w:val="008E0ECC"/>
    <w:rsid w:val="008E1F75"/>
    <w:rsid w:val="008E3804"/>
    <w:rsid w:val="008E424E"/>
    <w:rsid w:val="008E5C5B"/>
    <w:rsid w:val="008E79F0"/>
    <w:rsid w:val="008F170E"/>
    <w:rsid w:val="008F57F1"/>
    <w:rsid w:val="008F6A5D"/>
    <w:rsid w:val="00900C7C"/>
    <w:rsid w:val="00902DB1"/>
    <w:rsid w:val="009058F8"/>
    <w:rsid w:val="00905B20"/>
    <w:rsid w:val="009070C1"/>
    <w:rsid w:val="00915BAF"/>
    <w:rsid w:val="00915D26"/>
    <w:rsid w:val="00916AF0"/>
    <w:rsid w:val="00917DB9"/>
    <w:rsid w:val="009215F7"/>
    <w:rsid w:val="0092659F"/>
    <w:rsid w:val="009268C7"/>
    <w:rsid w:val="00927EEE"/>
    <w:rsid w:val="00931249"/>
    <w:rsid w:val="00932071"/>
    <w:rsid w:val="009323C9"/>
    <w:rsid w:val="00940B94"/>
    <w:rsid w:val="00944360"/>
    <w:rsid w:val="00946E00"/>
    <w:rsid w:val="00947187"/>
    <w:rsid w:val="00950ACC"/>
    <w:rsid w:val="009510B9"/>
    <w:rsid w:val="009517B0"/>
    <w:rsid w:val="00952D91"/>
    <w:rsid w:val="00954813"/>
    <w:rsid w:val="00954A49"/>
    <w:rsid w:val="009567F2"/>
    <w:rsid w:val="00957ABA"/>
    <w:rsid w:val="00964B3D"/>
    <w:rsid w:val="009655E4"/>
    <w:rsid w:val="009710A0"/>
    <w:rsid w:val="009724CE"/>
    <w:rsid w:val="00973F77"/>
    <w:rsid w:val="00974888"/>
    <w:rsid w:val="00974908"/>
    <w:rsid w:val="00974CF0"/>
    <w:rsid w:val="0097513C"/>
    <w:rsid w:val="0097571F"/>
    <w:rsid w:val="00984752"/>
    <w:rsid w:val="00986B24"/>
    <w:rsid w:val="0098732E"/>
    <w:rsid w:val="0098788D"/>
    <w:rsid w:val="00990BCC"/>
    <w:rsid w:val="00991952"/>
    <w:rsid w:val="00993328"/>
    <w:rsid w:val="00993408"/>
    <w:rsid w:val="00996333"/>
    <w:rsid w:val="009963B9"/>
    <w:rsid w:val="00997A0A"/>
    <w:rsid w:val="00997B54"/>
    <w:rsid w:val="009A0434"/>
    <w:rsid w:val="009A4AC7"/>
    <w:rsid w:val="009A5CD3"/>
    <w:rsid w:val="009A672E"/>
    <w:rsid w:val="009A73FD"/>
    <w:rsid w:val="009B15E6"/>
    <w:rsid w:val="009B2B32"/>
    <w:rsid w:val="009B4A8A"/>
    <w:rsid w:val="009B544C"/>
    <w:rsid w:val="009B735B"/>
    <w:rsid w:val="009C4E0E"/>
    <w:rsid w:val="009C5E12"/>
    <w:rsid w:val="009C614B"/>
    <w:rsid w:val="009C72A5"/>
    <w:rsid w:val="009D22B5"/>
    <w:rsid w:val="009D2C32"/>
    <w:rsid w:val="009D3986"/>
    <w:rsid w:val="009D5EC7"/>
    <w:rsid w:val="009D698F"/>
    <w:rsid w:val="009D6FE0"/>
    <w:rsid w:val="009E027C"/>
    <w:rsid w:val="009E0539"/>
    <w:rsid w:val="009E4816"/>
    <w:rsid w:val="009E59A7"/>
    <w:rsid w:val="009E5DCD"/>
    <w:rsid w:val="009E63D3"/>
    <w:rsid w:val="009F2150"/>
    <w:rsid w:val="009F21EF"/>
    <w:rsid w:val="009F2AB7"/>
    <w:rsid w:val="009F41F1"/>
    <w:rsid w:val="009F53F3"/>
    <w:rsid w:val="009F592F"/>
    <w:rsid w:val="009F5D0D"/>
    <w:rsid w:val="00A00CA8"/>
    <w:rsid w:val="00A016DF"/>
    <w:rsid w:val="00A03062"/>
    <w:rsid w:val="00A041A2"/>
    <w:rsid w:val="00A053FF"/>
    <w:rsid w:val="00A07205"/>
    <w:rsid w:val="00A07F9A"/>
    <w:rsid w:val="00A100AE"/>
    <w:rsid w:val="00A11C57"/>
    <w:rsid w:val="00A12175"/>
    <w:rsid w:val="00A13A0F"/>
    <w:rsid w:val="00A21A8D"/>
    <w:rsid w:val="00A24B77"/>
    <w:rsid w:val="00A25CF5"/>
    <w:rsid w:val="00A265E6"/>
    <w:rsid w:val="00A2758D"/>
    <w:rsid w:val="00A3434A"/>
    <w:rsid w:val="00A3505E"/>
    <w:rsid w:val="00A355E8"/>
    <w:rsid w:val="00A407CB"/>
    <w:rsid w:val="00A41449"/>
    <w:rsid w:val="00A43011"/>
    <w:rsid w:val="00A437F3"/>
    <w:rsid w:val="00A446B7"/>
    <w:rsid w:val="00A44CCB"/>
    <w:rsid w:val="00A518EB"/>
    <w:rsid w:val="00A54A83"/>
    <w:rsid w:val="00A553E2"/>
    <w:rsid w:val="00A57106"/>
    <w:rsid w:val="00A571A4"/>
    <w:rsid w:val="00A611EA"/>
    <w:rsid w:val="00A61801"/>
    <w:rsid w:val="00A63806"/>
    <w:rsid w:val="00A66962"/>
    <w:rsid w:val="00A67FB8"/>
    <w:rsid w:val="00A70910"/>
    <w:rsid w:val="00A714CB"/>
    <w:rsid w:val="00A75089"/>
    <w:rsid w:val="00A76058"/>
    <w:rsid w:val="00A76343"/>
    <w:rsid w:val="00A813AC"/>
    <w:rsid w:val="00A82F51"/>
    <w:rsid w:val="00A84695"/>
    <w:rsid w:val="00A8581A"/>
    <w:rsid w:val="00A85A9D"/>
    <w:rsid w:val="00A90BEA"/>
    <w:rsid w:val="00A91AB4"/>
    <w:rsid w:val="00A92BFD"/>
    <w:rsid w:val="00A92F5C"/>
    <w:rsid w:val="00A93284"/>
    <w:rsid w:val="00A94E93"/>
    <w:rsid w:val="00AA3257"/>
    <w:rsid w:val="00AA3368"/>
    <w:rsid w:val="00AA4D3A"/>
    <w:rsid w:val="00AA74A0"/>
    <w:rsid w:val="00AB04DA"/>
    <w:rsid w:val="00AB1737"/>
    <w:rsid w:val="00AB21F5"/>
    <w:rsid w:val="00AB32D4"/>
    <w:rsid w:val="00AB48F6"/>
    <w:rsid w:val="00AB6B4E"/>
    <w:rsid w:val="00AB7765"/>
    <w:rsid w:val="00AC1F30"/>
    <w:rsid w:val="00AC2B30"/>
    <w:rsid w:val="00AC2E8B"/>
    <w:rsid w:val="00AC3D50"/>
    <w:rsid w:val="00AC43A8"/>
    <w:rsid w:val="00AC4ACC"/>
    <w:rsid w:val="00AC5CC6"/>
    <w:rsid w:val="00AC5EC4"/>
    <w:rsid w:val="00AC767D"/>
    <w:rsid w:val="00AD1BE0"/>
    <w:rsid w:val="00AD1EB1"/>
    <w:rsid w:val="00AD3751"/>
    <w:rsid w:val="00AD4595"/>
    <w:rsid w:val="00AD54FF"/>
    <w:rsid w:val="00AE0DB0"/>
    <w:rsid w:val="00AE32CD"/>
    <w:rsid w:val="00AE4264"/>
    <w:rsid w:val="00AE5A0B"/>
    <w:rsid w:val="00AE6F7C"/>
    <w:rsid w:val="00AE7036"/>
    <w:rsid w:val="00AF0216"/>
    <w:rsid w:val="00B01553"/>
    <w:rsid w:val="00B0207D"/>
    <w:rsid w:val="00B02B0C"/>
    <w:rsid w:val="00B05F8D"/>
    <w:rsid w:val="00B069ED"/>
    <w:rsid w:val="00B07B5E"/>
    <w:rsid w:val="00B11EC0"/>
    <w:rsid w:val="00B13597"/>
    <w:rsid w:val="00B152CC"/>
    <w:rsid w:val="00B154FC"/>
    <w:rsid w:val="00B16400"/>
    <w:rsid w:val="00B17BDF"/>
    <w:rsid w:val="00B214E3"/>
    <w:rsid w:val="00B24C79"/>
    <w:rsid w:val="00B24D20"/>
    <w:rsid w:val="00B3065B"/>
    <w:rsid w:val="00B30785"/>
    <w:rsid w:val="00B30EFA"/>
    <w:rsid w:val="00B31982"/>
    <w:rsid w:val="00B33547"/>
    <w:rsid w:val="00B338BC"/>
    <w:rsid w:val="00B35F1C"/>
    <w:rsid w:val="00B363D3"/>
    <w:rsid w:val="00B37A3B"/>
    <w:rsid w:val="00B41CB1"/>
    <w:rsid w:val="00B4266B"/>
    <w:rsid w:val="00B435C4"/>
    <w:rsid w:val="00B50298"/>
    <w:rsid w:val="00B515B1"/>
    <w:rsid w:val="00B551D8"/>
    <w:rsid w:val="00B56538"/>
    <w:rsid w:val="00B56D33"/>
    <w:rsid w:val="00B57BBB"/>
    <w:rsid w:val="00B60766"/>
    <w:rsid w:val="00B61918"/>
    <w:rsid w:val="00B63C34"/>
    <w:rsid w:val="00B640A5"/>
    <w:rsid w:val="00B64CE1"/>
    <w:rsid w:val="00B67739"/>
    <w:rsid w:val="00B7074E"/>
    <w:rsid w:val="00B73283"/>
    <w:rsid w:val="00B750E7"/>
    <w:rsid w:val="00B774D8"/>
    <w:rsid w:val="00B77E33"/>
    <w:rsid w:val="00B80FFB"/>
    <w:rsid w:val="00B84F3D"/>
    <w:rsid w:val="00B861BC"/>
    <w:rsid w:val="00B937E7"/>
    <w:rsid w:val="00B970CB"/>
    <w:rsid w:val="00B97BB5"/>
    <w:rsid w:val="00BA27F2"/>
    <w:rsid w:val="00BA31EF"/>
    <w:rsid w:val="00BA537B"/>
    <w:rsid w:val="00BA62CB"/>
    <w:rsid w:val="00BA67B0"/>
    <w:rsid w:val="00BB06D4"/>
    <w:rsid w:val="00BB0B56"/>
    <w:rsid w:val="00BB16EE"/>
    <w:rsid w:val="00BB1D00"/>
    <w:rsid w:val="00BB3439"/>
    <w:rsid w:val="00BB4E3E"/>
    <w:rsid w:val="00BB59D8"/>
    <w:rsid w:val="00BB5F0B"/>
    <w:rsid w:val="00BB6764"/>
    <w:rsid w:val="00BB6D99"/>
    <w:rsid w:val="00BC3698"/>
    <w:rsid w:val="00BC5ABB"/>
    <w:rsid w:val="00BD08B0"/>
    <w:rsid w:val="00BD2E41"/>
    <w:rsid w:val="00BD42C1"/>
    <w:rsid w:val="00BD47AC"/>
    <w:rsid w:val="00BD4B07"/>
    <w:rsid w:val="00BD5717"/>
    <w:rsid w:val="00BD679C"/>
    <w:rsid w:val="00BD6BAE"/>
    <w:rsid w:val="00BD6FF7"/>
    <w:rsid w:val="00BD73C1"/>
    <w:rsid w:val="00BD7794"/>
    <w:rsid w:val="00BE0EDB"/>
    <w:rsid w:val="00BE1FC5"/>
    <w:rsid w:val="00BE3555"/>
    <w:rsid w:val="00BE59FA"/>
    <w:rsid w:val="00BE5EAC"/>
    <w:rsid w:val="00BE60FA"/>
    <w:rsid w:val="00BF0FDA"/>
    <w:rsid w:val="00BF17AE"/>
    <w:rsid w:val="00BF34AE"/>
    <w:rsid w:val="00BF7463"/>
    <w:rsid w:val="00C0122E"/>
    <w:rsid w:val="00C01D51"/>
    <w:rsid w:val="00C01E6A"/>
    <w:rsid w:val="00C02C4D"/>
    <w:rsid w:val="00C03832"/>
    <w:rsid w:val="00C03A7D"/>
    <w:rsid w:val="00C061B8"/>
    <w:rsid w:val="00C06432"/>
    <w:rsid w:val="00C06605"/>
    <w:rsid w:val="00C07580"/>
    <w:rsid w:val="00C13310"/>
    <w:rsid w:val="00C15CD4"/>
    <w:rsid w:val="00C17BE4"/>
    <w:rsid w:val="00C203A5"/>
    <w:rsid w:val="00C26CDC"/>
    <w:rsid w:val="00C30E98"/>
    <w:rsid w:val="00C3662A"/>
    <w:rsid w:val="00C36BE6"/>
    <w:rsid w:val="00C402BF"/>
    <w:rsid w:val="00C42B73"/>
    <w:rsid w:val="00C43282"/>
    <w:rsid w:val="00C43321"/>
    <w:rsid w:val="00C441CC"/>
    <w:rsid w:val="00C52FED"/>
    <w:rsid w:val="00C53E46"/>
    <w:rsid w:val="00C545E1"/>
    <w:rsid w:val="00C5533E"/>
    <w:rsid w:val="00C55599"/>
    <w:rsid w:val="00C57F0C"/>
    <w:rsid w:val="00C6398E"/>
    <w:rsid w:val="00C64F62"/>
    <w:rsid w:val="00C6626F"/>
    <w:rsid w:val="00C66F25"/>
    <w:rsid w:val="00C7192F"/>
    <w:rsid w:val="00C71E3C"/>
    <w:rsid w:val="00C74A5B"/>
    <w:rsid w:val="00C76070"/>
    <w:rsid w:val="00C76DEF"/>
    <w:rsid w:val="00C80077"/>
    <w:rsid w:val="00C8235C"/>
    <w:rsid w:val="00C87D6B"/>
    <w:rsid w:val="00C90352"/>
    <w:rsid w:val="00C90D07"/>
    <w:rsid w:val="00C924E0"/>
    <w:rsid w:val="00C94EAF"/>
    <w:rsid w:val="00C95A58"/>
    <w:rsid w:val="00C97534"/>
    <w:rsid w:val="00CA0D03"/>
    <w:rsid w:val="00CA0DD3"/>
    <w:rsid w:val="00CA0E5C"/>
    <w:rsid w:val="00CA1053"/>
    <w:rsid w:val="00CA14E1"/>
    <w:rsid w:val="00CA3CD2"/>
    <w:rsid w:val="00CA72A8"/>
    <w:rsid w:val="00CA788A"/>
    <w:rsid w:val="00CB1D86"/>
    <w:rsid w:val="00CB2495"/>
    <w:rsid w:val="00CB3C3B"/>
    <w:rsid w:val="00CB6976"/>
    <w:rsid w:val="00CB6E4C"/>
    <w:rsid w:val="00CB7069"/>
    <w:rsid w:val="00CB7DB5"/>
    <w:rsid w:val="00CC213A"/>
    <w:rsid w:val="00CC3221"/>
    <w:rsid w:val="00CC381C"/>
    <w:rsid w:val="00CC4948"/>
    <w:rsid w:val="00CC4DC5"/>
    <w:rsid w:val="00CC66A3"/>
    <w:rsid w:val="00CC7D6A"/>
    <w:rsid w:val="00CD12A1"/>
    <w:rsid w:val="00CD14A3"/>
    <w:rsid w:val="00CD24D1"/>
    <w:rsid w:val="00CD2B0D"/>
    <w:rsid w:val="00CD3FCC"/>
    <w:rsid w:val="00CD692B"/>
    <w:rsid w:val="00CD6B9C"/>
    <w:rsid w:val="00CE1488"/>
    <w:rsid w:val="00CE7D94"/>
    <w:rsid w:val="00CF0A2D"/>
    <w:rsid w:val="00CF1E73"/>
    <w:rsid w:val="00CF227D"/>
    <w:rsid w:val="00CF59A9"/>
    <w:rsid w:val="00CF5EA6"/>
    <w:rsid w:val="00CF6745"/>
    <w:rsid w:val="00D00232"/>
    <w:rsid w:val="00D00994"/>
    <w:rsid w:val="00D03049"/>
    <w:rsid w:val="00D0359B"/>
    <w:rsid w:val="00D05016"/>
    <w:rsid w:val="00D05EBA"/>
    <w:rsid w:val="00D123C4"/>
    <w:rsid w:val="00D13AD0"/>
    <w:rsid w:val="00D15B4F"/>
    <w:rsid w:val="00D17722"/>
    <w:rsid w:val="00D2075C"/>
    <w:rsid w:val="00D220C5"/>
    <w:rsid w:val="00D2287E"/>
    <w:rsid w:val="00D27360"/>
    <w:rsid w:val="00D2742A"/>
    <w:rsid w:val="00D346E2"/>
    <w:rsid w:val="00D353D2"/>
    <w:rsid w:val="00D37EFD"/>
    <w:rsid w:val="00D403D7"/>
    <w:rsid w:val="00D4098D"/>
    <w:rsid w:val="00D42981"/>
    <w:rsid w:val="00D43371"/>
    <w:rsid w:val="00D439F5"/>
    <w:rsid w:val="00D46309"/>
    <w:rsid w:val="00D51BD5"/>
    <w:rsid w:val="00D5216D"/>
    <w:rsid w:val="00D52C6A"/>
    <w:rsid w:val="00D5303E"/>
    <w:rsid w:val="00D53211"/>
    <w:rsid w:val="00D53915"/>
    <w:rsid w:val="00D55CF4"/>
    <w:rsid w:val="00D56D28"/>
    <w:rsid w:val="00D57ED7"/>
    <w:rsid w:val="00D60F32"/>
    <w:rsid w:val="00D614F9"/>
    <w:rsid w:val="00D64F4E"/>
    <w:rsid w:val="00D67FD5"/>
    <w:rsid w:val="00D70DD1"/>
    <w:rsid w:val="00D713E1"/>
    <w:rsid w:val="00D715BC"/>
    <w:rsid w:val="00D748AC"/>
    <w:rsid w:val="00D74BFF"/>
    <w:rsid w:val="00D761DC"/>
    <w:rsid w:val="00D833EC"/>
    <w:rsid w:val="00D83C62"/>
    <w:rsid w:val="00D86B75"/>
    <w:rsid w:val="00D870B1"/>
    <w:rsid w:val="00D87DB7"/>
    <w:rsid w:val="00D91261"/>
    <w:rsid w:val="00D924C3"/>
    <w:rsid w:val="00D92AF2"/>
    <w:rsid w:val="00D96E26"/>
    <w:rsid w:val="00D97713"/>
    <w:rsid w:val="00DA1AF1"/>
    <w:rsid w:val="00DA3E34"/>
    <w:rsid w:val="00DA57A8"/>
    <w:rsid w:val="00DA64DB"/>
    <w:rsid w:val="00DA727F"/>
    <w:rsid w:val="00DB2ED9"/>
    <w:rsid w:val="00DB47EC"/>
    <w:rsid w:val="00DB52A3"/>
    <w:rsid w:val="00DB5E63"/>
    <w:rsid w:val="00DC5779"/>
    <w:rsid w:val="00DC671D"/>
    <w:rsid w:val="00DC6EB4"/>
    <w:rsid w:val="00DD0715"/>
    <w:rsid w:val="00DD1913"/>
    <w:rsid w:val="00DD4606"/>
    <w:rsid w:val="00DD465D"/>
    <w:rsid w:val="00DD62C5"/>
    <w:rsid w:val="00DD666E"/>
    <w:rsid w:val="00DD725A"/>
    <w:rsid w:val="00DE09DD"/>
    <w:rsid w:val="00DE0F2E"/>
    <w:rsid w:val="00DE521B"/>
    <w:rsid w:val="00DE58C0"/>
    <w:rsid w:val="00DE6565"/>
    <w:rsid w:val="00DE6B03"/>
    <w:rsid w:val="00DE7BE9"/>
    <w:rsid w:val="00DF29DA"/>
    <w:rsid w:val="00DF4986"/>
    <w:rsid w:val="00DF6A95"/>
    <w:rsid w:val="00E02BEB"/>
    <w:rsid w:val="00E03CE7"/>
    <w:rsid w:val="00E0467F"/>
    <w:rsid w:val="00E04C53"/>
    <w:rsid w:val="00E0638D"/>
    <w:rsid w:val="00E1260D"/>
    <w:rsid w:val="00E13878"/>
    <w:rsid w:val="00E14F47"/>
    <w:rsid w:val="00E16E9D"/>
    <w:rsid w:val="00E23BF6"/>
    <w:rsid w:val="00E26E72"/>
    <w:rsid w:val="00E26F53"/>
    <w:rsid w:val="00E27BEA"/>
    <w:rsid w:val="00E31945"/>
    <w:rsid w:val="00E32FF8"/>
    <w:rsid w:val="00E33524"/>
    <w:rsid w:val="00E3427B"/>
    <w:rsid w:val="00E443D9"/>
    <w:rsid w:val="00E44E10"/>
    <w:rsid w:val="00E509CF"/>
    <w:rsid w:val="00E50F90"/>
    <w:rsid w:val="00E53897"/>
    <w:rsid w:val="00E563F2"/>
    <w:rsid w:val="00E57076"/>
    <w:rsid w:val="00E57EA8"/>
    <w:rsid w:val="00E605E1"/>
    <w:rsid w:val="00E60A16"/>
    <w:rsid w:val="00E61D42"/>
    <w:rsid w:val="00E62A86"/>
    <w:rsid w:val="00E62B69"/>
    <w:rsid w:val="00E62C57"/>
    <w:rsid w:val="00E63C40"/>
    <w:rsid w:val="00E6614A"/>
    <w:rsid w:val="00E70CF6"/>
    <w:rsid w:val="00E714AB"/>
    <w:rsid w:val="00E71BCC"/>
    <w:rsid w:val="00E72178"/>
    <w:rsid w:val="00E724C3"/>
    <w:rsid w:val="00E72983"/>
    <w:rsid w:val="00E73418"/>
    <w:rsid w:val="00E7410C"/>
    <w:rsid w:val="00E7525A"/>
    <w:rsid w:val="00E80CCF"/>
    <w:rsid w:val="00E816C9"/>
    <w:rsid w:val="00E817BD"/>
    <w:rsid w:val="00E831AE"/>
    <w:rsid w:val="00E8363A"/>
    <w:rsid w:val="00E84AC5"/>
    <w:rsid w:val="00E84C07"/>
    <w:rsid w:val="00E869A5"/>
    <w:rsid w:val="00E94AEE"/>
    <w:rsid w:val="00E952C5"/>
    <w:rsid w:val="00E95C60"/>
    <w:rsid w:val="00EA0358"/>
    <w:rsid w:val="00EA1105"/>
    <w:rsid w:val="00EA13D8"/>
    <w:rsid w:val="00EA4D97"/>
    <w:rsid w:val="00EA71D7"/>
    <w:rsid w:val="00EA7DD6"/>
    <w:rsid w:val="00EB1D4E"/>
    <w:rsid w:val="00EB29D9"/>
    <w:rsid w:val="00EB377A"/>
    <w:rsid w:val="00EB4982"/>
    <w:rsid w:val="00EC2498"/>
    <w:rsid w:val="00EC3114"/>
    <w:rsid w:val="00EC4494"/>
    <w:rsid w:val="00EC61A3"/>
    <w:rsid w:val="00EC6C01"/>
    <w:rsid w:val="00EC6F1C"/>
    <w:rsid w:val="00ED1B57"/>
    <w:rsid w:val="00ED7FF3"/>
    <w:rsid w:val="00EE44BE"/>
    <w:rsid w:val="00EE4E6C"/>
    <w:rsid w:val="00EE59DA"/>
    <w:rsid w:val="00EE60B4"/>
    <w:rsid w:val="00EE6307"/>
    <w:rsid w:val="00EE7571"/>
    <w:rsid w:val="00EE779A"/>
    <w:rsid w:val="00EF29D2"/>
    <w:rsid w:val="00EF2BB8"/>
    <w:rsid w:val="00EF478A"/>
    <w:rsid w:val="00EF584F"/>
    <w:rsid w:val="00EF6421"/>
    <w:rsid w:val="00F002F3"/>
    <w:rsid w:val="00F03511"/>
    <w:rsid w:val="00F115A6"/>
    <w:rsid w:val="00F1293A"/>
    <w:rsid w:val="00F13995"/>
    <w:rsid w:val="00F2052D"/>
    <w:rsid w:val="00F21FC8"/>
    <w:rsid w:val="00F2296C"/>
    <w:rsid w:val="00F2337E"/>
    <w:rsid w:val="00F25D4A"/>
    <w:rsid w:val="00F31669"/>
    <w:rsid w:val="00F319D9"/>
    <w:rsid w:val="00F346A9"/>
    <w:rsid w:val="00F34D93"/>
    <w:rsid w:val="00F36224"/>
    <w:rsid w:val="00F36EB3"/>
    <w:rsid w:val="00F3771F"/>
    <w:rsid w:val="00F40366"/>
    <w:rsid w:val="00F407AB"/>
    <w:rsid w:val="00F412CA"/>
    <w:rsid w:val="00F44510"/>
    <w:rsid w:val="00F44741"/>
    <w:rsid w:val="00F4617F"/>
    <w:rsid w:val="00F4634E"/>
    <w:rsid w:val="00F47104"/>
    <w:rsid w:val="00F50343"/>
    <w:rsid w:val="00F5043B"/>
    <w:rsid w:val="00F511E5"/>
    <w:rsid w:val="00F5198A"/>
    <w:rsid w:val="00F5208C"/>
    <w:rsid w:val="00F525D5"/>
    <w:rsid w:val="00F52F3F"/>
    <w:rsid w:val="00F534EE"/>
    <w:rsid w:val="00F54BE7"/>
    <w:rsid w:val="00F6124A"/>
    <w:rsid w:val="00F61462"/>
    <w:rsid w:val="00F61FDF"/>
    <w:rsid w:val="00F63B4D"/>
    <w:rsid w:val="00F6405F"/>
    <w:rsid w:val="00F65196"/>
    <w:rsid w:val="00F67D2A"/>
    <w:rsid w:val="00F67FA6"/>
    <w:rsid w:val="00F70355"/>
    <w:rsid w:val="00F71E28"/>
    <w:rsid w:val="00F73245"/>
    <w:rsid w:val="00F75804"/>
    <w:rsid w:val="00F8116F"/>
    <w:rsid w:val="00F816F5"/>
    <w:rsid w:val="00F82FCF"/>
    <w:rsid w:val="00F839E1"/>
    <w:rsid w:val="00F8410A"/>
    <w:rsid w:val="00F8570E"/>
    <w:rsid w:val="00F85DF9"/>
    <w:rsid w:val="00F87046"/>
    <w:rsid w:val="00F87456"/>
    <w:rsid w:val="00F904AB"/>
    <w:rsid w:val="00F905F0"/>
    <w:rsid w:val="00F90608"/>
    <w:rsid w:val="00F912D6"/>
    <w:rsid w:val="00F95E80"/>
    <w:rsid w:val="00F9629D"/>
    <w:rsid w:val="00F979E1"/>
    <w:rsid w:val="00F97CAA"/>
    <w:rsid w:val="00FA1F22"/>
    <w:rsid w:val="00FA2F12"/>
    <w:rsid w:val="00FA34BF"/>
    <w:rsid w:val="00FA37B8"/>
    <w:rsid w:val="00FA4716"/>
    <w:rsid w:val="00FA56E1"/>
    <w:rsid w:val="00FB0516"/>
    <w:rsid w:val="00FB1E56"/>
    <w:rsid w:val="00FB29A9"/>
    <w:rsid w:val="00FB6772"/>
    <w:rsid w:val="00FC255E"/>
    <w:rsid w:val="00FC36C1"/>
    <w:rsid w:val="00FC40F5"/>
    <w:rsid w:val="00FC6296"/>
    <w:rsid w:val="00FD056F"/>
    <w:rsid w:val="00FD3B0F"/>
    <w:rsid w:val="00FD485B"/>
    <w:rsid w:val="00FD5F49"/>
    <w:rsid w:val="00FE0755"/>
    <w:rsid w:val="00FE0EF8"/>
    <w:rsid w:val="00FE2B23"/>
    <w:rsid w:val="00FE54B9"/>
    <w:rsid w:val="00FE5E09"/>
    <w:rsid w:val="00FF1366"/>
    <w:rsid w:val="00FF1594"/>
    <w:rsid w:val="00FF351C"/>
    <w:rsid w:val="00FF7765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A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55D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64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 Su</dc:creator>
  <cp:keywords/>
  <dc:description/>
  <cp:lastModifiedBy>Dui Su</cp:lastModifiedBy>
  <cp:revision>9</cp:revision>
  <cp:lastPrinted>2013-02-07T19:11:00Z</cp:lastPrinted>
  <dcterms:created xsi:type="dcterms:W3CDTF">2013-02-07T18:29:00Z</dcterms:created>
  <dcterms:modified xsi:type="dcterms:W3CDTF">2013-02-07T19:13:00Z</dcterms:modified>
</cp:coreProperties>
</file>